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6ba6ddb5f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f5a948d87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843f751a34124" /><Relationship Type="http://schemas.openxmlformats.org/officeDocument/2006/relationships/numbering" Target="/word/numbering.xml" Id="R02b6a2672d164dc3" /><Relationship Type="http://schemas.openxmlformats.org/officeDocument/2006/relationships/settings" Target="/word/settings.xml" Id="R995d17ef05f44931" /><Relationship Type="http://schemas.openxmlformats.org/officeDocument/2006/relationships/image" Target="/word/media/3eeb978b-317b-4347-88a1-eaa7f13fa8e7.png" Id="R3aaf5a948d8742f1" /></Relationships>
</file>