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b728d1bab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091a5644d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Montgomery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867b478804523" /><Relationship Type="http://schemas.openxmlformats.org/officeDocument/2006/relationships/numbering" Target="/word/numbering.xml" Id="R513079a2752e4246" /><Relationship Type="http://schemas.openxmlformats.org/officeDocument/2006/relationships/settings" Target="/word/settings.xml" Id="R4bca7e058c3a492e" /><Relationship Type="http://schemas.openxmlformats.org/officeDocument/2006/relationships/image" Target="/word/media/f79604f6-e2cf-4d66-8247-df0258d43b65.png" Id="R463091a5644d46cb" /></Relationships>
</file>