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926739f30b49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b6df03009048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Montgomery East,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6096a6e61246a2" /><Relationship Type="http://schemas.openxmlformats.org/officeDocument/2006/relationships/numbering" Target="/word/numbering.xml" Id="Rdafb53a291cc4ce8" /><Relationship Type="http://schemas.openxmlformats.org/officeDocument/2006/relationships/settings" Target="/word/settings.xml" Id="R530b1f8e371a4dfe" /><Relationship Type="http://schemas.openxmlformats.org/officeDocument/2006/relationships/image" Target="/word/media/5dda1ad0-5ab0-414e-a035-a24665632ac8.png" Id="Rf4b6df0300904801" /></Relationships>
</file>