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37383d749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ab106f3c4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Montgomery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722581bf642fc" /><Relationship Type="http://schemas.openxmlformats.org/officeDocument/2006/relationships/numbering" Target="/word/numbering.xml" Id="Ra46d5b7655c54b9e" /><Relationship Type="http://schemas.openxmlformats.org/officeDocument/2006/relationships/settings" Target="/word/settings.xml" Id="Ra8ea61ccc49b4f74" /><Relationship Type="http://schemas.openxmlformats.org/officeDocument/2006/relationships/image" Target="/word/media/acff2fe7-5e81-4f5b-9a8b-934ef5bb9a32.png" Id="R4d9ab106f3c4496b" /></Relationships>
</file>