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7904555f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3af231d5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916db8430459f" /><Relationship Type="http://schemas.openxmlformats.org/officeDocument/2006/relationships/numbering" Target="/word/numbering.xml" Id="Ra23318cb11654a66" /><Relationship Type="http://schemas.openxmlformats.org/officeDocument/2006/relationships/settings" Target="/word/settings.xml" Id="R75654a3d35bd4e9c" /><Relationship Type="http://schemas.openxmlformats.org/officeDocument/2006/relationships/image" Target="/word/media/9672ef83-fbb4-4315-b57b-afb861859204.png" Id="R30f3af231d574450" /></Relationships>
</file>