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cbe760c54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459381a1e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White Sulphur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c7a255b23477c" /><Relationship Type="http://schemas.openxmlformats.org/officeDocument/2006/relationships/numbering" Target="/word/numbering.xml" Id="R0af73e3dc54b4c3c" /><Relationship Type="http://schemas.openxmlformats.org/officeDocument/2006/relationships/settings" Target="/word/settings.xml" Id="Reddb59163291438d" /><Relationship Type="http://schemas.openxmlformats.org/officeDocument/2006/relationships/image" Target="/word/media/270bc031-4ee3-4e0b-92f2-cf697c90d623.png" Id="Rfd2459381a1e4385" /></Relationships>
</file>