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660b7381a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60eee96cf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e6b4736294f27" /><Relationship Type="http://schemas.openxmlformats.org/officeDocument/2006/relationships/numbering" Target="/word/numbering.xml" Id="Rc5f6b5585acf4364" /><Relationship Type="http://schemas.openxmlformats.org/officeDocument/2006/relationships/settings" Target="/word/settings.xml" Id="Rb9f295bc154e4512" /><Relationship Type="http://schemas.openxmlformats.org/officeDocument/2006/relationships/image" Target="/word/media/61125824-1e50-4d8e-93c1-6cb5111c1cd2.png" Id="Rce860eee96cf44bd" /></Relationships>
</file>