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47a2d6795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62ada04cd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d083283dc4146" /><Relationship Type="http://schemas.openxmlformats.org/officeDocument/2006/relationships/numbering" Target="/word/numbering.xml" Id="R8626b56a4cb840da" /><Relationship Type="http://schemas.openxmlformats.org/officeDocument/2006/relationships/settings" Target="/word/settings.xml" Id="R72f5b109fb974c4a" /><Relationship Type="http://schemas.openxmlformats.org/officeDocument/2006/relationships/image" Target="/word/media/c0b9b264-3570-4b43-ade7-213be6160eb2.png" Id="Rd4862ada04cd4a2f" /></Relationships>
</file>