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6abcf23bb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603626cdf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Monticello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790e66ddf4e02" /><Relationship Type="http://schemas.openxmlformats.org/officeDocument/2006/relationships/numbering" Target="/word/numbering.xml" Id="Rcba4759e8a6c4bf5" /><Relationship Type="http://schemas.openxmlformats.org/officeDocument/2006/relationships/settings" Target="/word/settings.xml" Id="R25d7a03754764e2d" /><Relationship Type="http://schemas.openxmlformats.org/officeDocument/2006/relationships/image" Target="/word/media/d438f9bc-fd86-416e-9816-18154a63b611.png" Id="R801603626cdf4709" /></Relationships>
</file>