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7c067bc72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955a269f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Monticello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a3145498345ea" /><Relationship Type="http://schemas.openxmlformats.org/officeDocument/2006/relationships/numbering" Target="/word/numbering.xml" Id="R15ed6e550f554f65" /><Relationship Type="http://schemas.openxmlformats.org/officeDocument/2006/relationships/settings" Target="/word/settings.xml" Id="Rdf295d57566e411d" /><Relationship Type="http://schemas.openxmlformats.org/officeDocument/2006/relationships/image" Target="/word/media/3de5c50f-4e93-4308-9016-c4d4740d6eb4.png" Id="Rf001955a269f4616" /></Relationships>
</file>