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9f315cf90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683783431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Montour,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1ca6b638e4e4c" /><Relationship Type="http://schemas.openxmlformats.org/officeDocument/2006/relationships/numbering" Target="/word/numbering.xml" Id="R0c165d1705264b1a" /><Relationship Type="http://schemas.openxmlformats.org/officeDocument/2006/relationships/settings" Target="/word/settings.xml" Id="R8c6c58a5cf4843de" /><Relationship Type="http://schemas.openxmlformats.org/officeDocument/2006/relationships/image" Target="/word/media/a84e7b4e-2ebb-4d8d-9beb-7e0d9c7fdc92.png" Id="Re4668378343143df" /></Relationships>
</file>