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bdefec5f1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67359a4ef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Montour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41502aff74358" /><Relationship Type="http://schemas.openxmlformats.org/officeDocument/2006/relationships/numbering" Target="/word/numbering.xml" Id="Rd6347adf6b4b4869" /><Relationship Type="http://schemas.openxmlformats.org/officeDocument/2006/relationships/settings" Target="/word/settings.xml" Id="Rc251f8b9322d4980" /><Relationship Type="http://schemas.openxmlformats.org/officeDocument/2006/relationships/image" Target="/word/media/538951e0-dd28-43da-8026-3eae33d8c649.png" Id="R04c67359a4ef4464" /></Relationships>
</file>