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98acc22c4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075715b64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Montpelier,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21f63e1014a49" /><Relationship Type="http://schemas.openxmlformats.org/officeDocument/2006/relationships/numbering" Target="/word/numbering.xml" Id="R4581a079d70746c1" /><Relationship Type="http://schemas.openxmlformats.org/officeDocument/2006/relationships/settings" Target="/word/settings.xml" Id="R477c20389b434ebc" /><Relationship Type="http://schemas.openxmlformats.org/officeDocument/2006/relationships/image" Target="/word/media/e2f23622-53cb-4d1c-bfbb-0d4c2b568e4a.png" Id="Rc4d075715b644e03" /></Relationships>
</file>