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a3027a664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f7937cbd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Montpelier Junction,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217f8b4614f03" /><Relationship Type="http://schemas.openxmlformats.org/officeDocument/2006/relationships/numbering" Target="/word/numbering.xml" Id="R36aa43fd3d9141e3" /><Relationship Type="http://schemas.openxmlformats.org/officeDocument/2006/relationships/settings" Target="/word/settings.xml" Id="R2691a44e098d4141" /><Relationship Type="http://schemas.openxmlformats.org/officeDocument/2006/relationships/image" Target="/word/media/8bbbf653-6d37-446e-95cf-d05f61cf14a3.png" Id="Rdb3bf7937cbd440b" /></Relationships>
</file>