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c6998352f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40ed0a5b7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Montpelier Station,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7ffdd49404240" /><Relationship Type="http://schemas.openxmlformats.org/officeDocument/2006/relationships/numbering" Target="/word/numbering.xml" Id="R8551435b66fa494f" /><Relationship Type="http://schemas.openxmlformats.org/officeDocument/2006/relationships/settings" Target="/word/settings.xml" Id="Re0c631c842724fcd" /><Relationship Type="http://schemas.openxmlformats.org/officeDocument/2006/relationships/image" Target="/word/media/c7386ecf-0aff-4cf2-b6ff-d25d9a984f4e.png" Id="Rc7640ed0a5b7453e" /></Relationships>
</file>