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c89ef5b85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1d4647445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50c2234b44a07" /><Relationship Type="http://schemas.openxmlformats.org/officeDocument/2006/relationships/numbering" Target="/word/numbering.xml" Id="Re2d4132923424920" /><Relationship Type="http://schemas.openxmlformats.org/officeDocument/2006/relationships/settings" Target="/word/settings.xml" Id="R9efe80e95e8e44e5" /><Relationship Type="http://schemas.openxmlformats.org/officeDocument/2006/relationships/image" Target="/word/media/887643e3-019e-44ca-8293-6783c3f737f1.png" Id="R1ab1d46474454d25" /></Relationships>
</file>