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38b6d1e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1e5cff0c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Montrose-Ghent,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6f8717a94ae5" /><Relationship Type="http://schemas.openxmlformats.org/officeDocument/2006/relationships/numbering" Target="/word/numbering.xml" Id="R24480037a71b4e9e" /><Relationship Type="http://schemas.openxmlformats.org/officeDocument/2006/relationships/settings" Target="/word/settings.xml" Id="R391ddca8b58641be" /><Relationship Type="http://schemas.openxmlformats.org/officeDocument/2006/relationships/image" Target="/word/media/4e557c38-333b-4d5f-bfbf-d2674659a88f.png" Id="Rf3031e5cff0c428c" /></Relationships>
</file>