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42f50df75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0e701083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a963a94cf49d1" /><Relationship Type="http://schemas.openxmlformats.org/officeDocument/2006/relationships/numbering" Target="/word/numbering.xml" Id="Rcc6ad73175d84ca6" /><Relationship Type="http://schemas.openxmlformats.org/officeDocument/2006/relationships/settings" Target="/word/settings.xml" Id="R1ffbfe6e5ab14265" /><Relationship Type="http://schemas.openxmlformats.org/officeDocument/2006/relationships/image" Target="/word/media/3de2e310-8cd4-42c1-806b-ee3d15f4903d.png" Id="R4760e701083648e5" /></Relationships>
</file>