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a78a3ed1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cb16149e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Montsweag,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a632c00774e87" /><Relationship Type="http://schemas.openxmlformats.org/officeDocument/2006/relationships/numbering" Target="/word/numbering.xml" Id="R8fcf12795ce54ed0" /><Relationship Type="http://schemas.openxmlformats.org/officeDocument/2006/relationships/settings" Target="/word/settings.xml" Id="R520d44d81dfb401a" /><Relationship Type="http://schemas.openxmlformats.org/officeDocument/2006/relationships/image" Target="/word/media/ab658fc3-73a7-4699-9580-21657225f717.png" Id="R3038cb16149e4025" /></Relationships>
</file>