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e879acc4c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66309595e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3af817de74251" /><Relationship Type="http://schemas.openxmlformats.org/officeDocument/2006/relationships/numbering" Target="/word/numbering.xml" Id="Rcc88f9afd5844c7c" /><Relationship Type="http://schemas.openxmlformats.org/officeDocument/2006/relationships/settings" Target="/word/settings.xml" Id="Rf335fd9c374e4949" /><Relationship Type="http://schemas.openxmlformats.org/officeDocument/2006/relationships/image" Target="/word/media/70582ffb-95cb-416f-b981-1220a8ebbfac.png" Id="R44366309595e4552" /></Relationships>
</file>