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ff49507b746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28dec6d4c3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Montwood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3ba05197b5490c" /><Relationship Type="http://schemas.openxmlformats.org/officeDocument/2006/relationships/numbering" Target="/word/numbering.xml" Id="R6e35a9a6b8294e0a" /><Relationship Type="http://schemas.openxmlformats.org/officeDocument/2006/relationships/settings" Target="/word/settings.xml" Id="R1ce6a2ee82c7438c" /><Relationship Type="http://schemas.openxmlformats.org/officeDocument/2006/relationships/image" Target="/word/media/d6c78598-7320-427d-a054-9b93769cdfc1.png" Id="Rc428dec6d4c349fe" /></Relationships>
</file>