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6d837ce4e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d94ce2bf7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Monumental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bdb3cef38464c" /><Relationship Type="http://schemas.openxmlformats.org/officeDocument/2006/relationships/numbering" Target="/word/numbering.xml" Id="R67d8e205213a4cad" /><Relationship Type="http://schemas.openxmlformats.org/officeDocument/2006/relationships/settings" Target="/word/settings.xml" Id="R51d42e7ab6114068" /><Relationship Type="http://schemas.openxmlformats.org/officeDocument/2006/relationships/image" Target="/word/media/066f6114-2304-48b5-abd2-194f277e4ea2.png" Id="Rd56d94ce2bf74000" /></Relationships>
</file>