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a62e9ea41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9070f73e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Moody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15afe81bc4fdd" /><Relationship Type="http://schemas.openxmlformats.org/officeDocument/2006/relationships/numbering" Target="/word/numbering.xml" Id="R8f51ae6c88994d6b" /><Relationship Type="http://schemas.openxmlformats.org/officeDocument/2006/relationships/settings" Target="/word/settings.xml" Id="R2b9a24b778684b59" /><Relationship Type="http://schemas.openxmlformats.org/officeDocument/2006/relationships/image" Target="/word/media/edcc0b5f-749f-4520-a9d0-e5ccab97aa16.png" Id="R7cd9070f73eb4a0b" /></Relationships>
</file>