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9cc9b16f2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f938dc80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Moomaw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691a317b4c3d" /><Relationship Type="http://schemas.openxmlformats.org/officeDocument/2006/relationships/numbering" Target="/word/numbering.xml" Id="R3603eda420cb4d63" /><Relationship Type="http://schemas.openxmlformats.org/officeDocument/2006/relationships/settings" Target="/word/settings.xml" Id="R3aa3dab4da914468" /><Relationship Type="http://schemas.openxmlformats.org/officeDocument/2006/relationships/image" Target="/word/media/fe00da88-f7a4-4de3-8e0a-677743fc607d.png" Id="Rf16f938dc8064bb7" /></Relationships>
</file>