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a0b893924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64335d070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 Lake Lodge,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cb3d3f5f44da5" /><Relationship Type="http://schemas.openxmlformats.org/officeDocument/2006/relationships/numbering" Target="/word/numbering.xml" Id="R4459be86229b49f3" /><Relationship Type="http://schemas.openxmlformats.org/officeDocument/2006/relationships/settings" Target="/word/settings.xml" Id="R87cbd243e5fc40a8" /><Relationship Type="http://schemas.openxmlformats.org/officeDocument/2006/relationships/image" Target="/word/media/adb5c18b-82e2-48e0-9941-aa4860eda4d3.png" Id="R27164335d070435e" /></Relationships>
</file>