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89338ba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2259984e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d38045ba4443a" /><Relationship Type="http://schemas.openxmlformats.org/officeDocument/2006/relationships/numbering" Target="/word/numbering.xml" Id="R3e4f7446a743480e" /><Relationship Type="http://schemas.openxmlformats.org/officeDocument/2006/relationships/settings" Target="/word/settings.xml" Id="R02f17d0386534667" /><Relationship Type="http://schemas.openxmlformats.org/officeDocument/2006/relationships/image" Target="/word/media/9853359d-b103-45e1-baef-53e849d044af.png" Id="Rbc12259984e548b4" /></Relationships>
</file>