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0f00f3793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729b68a58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Moorefield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848e231264a7d" /><Relationship Type="http://schemas.openxmlformats.org/officeDocument/2006/relationships/numbering" Target="/word/numbering.xml" Id="R9c4f73c85cbb4c9a" /><Relationship Type="http://schemas.openxmlformats.org/officeDocument/2006/relationships/settings" Target="/word/settings.xml" Id="Re0f8d6572a7841d0" /><Relationship Type="http://schemas.openxmlformats.org/officeDocument/2006/relationships/image" Target="/word/media/9851ae12-c6b7-4fdd-b5fb-1b691a005198.png" Id="R00c729b68a584e0a" /></Relationships>
</file>