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be8ab1f12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9c6462488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Moorefield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964dd9c0f4234" /><Relationship Type="http://schemas.openxmlformats.org/officeDocument/2006/relationships/numbering" Target="/word/numbering.xml" Id="Rf455a966e9ac430e" /><Relationship Type="http://schemas.openxmlformats.org/officeDocument/2006/relationships/settings" Target="/word/settings.xml" Id="R29ba15d0a79c4315" /><Relationship Type="http://schemas.openxmlformats.org/officeDocument/2006/relationships/image" Target="/word/media/0345d1ac-da31-4fa5-a842-ddce91798d54.png" Id="R94f9c64624884c73" /></Relationships>
</file>