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7304c1c0e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adeb287d9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Moorehall at Valley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2c317cb59487e" /><Relationship Type="http://schemas.openxmlformats.org/officeDocument/2006/relationships/numbering" Target="/word/numbering.xml" Id="Rd1d936e03cea4dd1" /><Relationship Type="http://schemas.openxmlformats.org/officeDocument/2006/relationships/settings" Target="/word/settings.xml" Id="R403047f7f1aa42a2" /><Relationship Type="http://schemas.openxmlformats.org/officeDocument/2006/relationships/image" Target="/word/media/78eda7a7-ca2f-4bdd-a654-f8f47e4efded.png" Id="Rfc4adeb287d94ad3" /></Relationships>
</file>