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9617e00d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71b6289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625d92824a64" /><Relationship Type="http://schemas.openxmlformats.org/officeDocument/2006/relationships/numbering" Target="/word/numbering.xml" Id="R95759d5dda85434f" /><Relationship Type="http://schemas.openxmlformats.org/officeDocument/2006/relationships/settings" Target="/word/settings.xml" Id="R59033c002d4842fe" /><Relationship Type="http://schemas.openxmlformats.org/officeDocument/2006/relationships/image" Target="/word/media/4172ad70-c064-45a6-ac5c-644a4c5c3c34.png" Id="R696371b6289145d5" /></Relationships>
</file>