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bfe3b9ddb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5ba8b5b18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88e0d2dd04e90" /><Relationship Type="http://schemas.openxmlformats.org/officeDocument/2006/relationships/numbering" Target="/word/numbering.xml" Id="R544081e5299d46a9" /><Relationship Type="http://schemas.openxmlformats.org/officeDocument/2006/relationships/settings" Target="/word/settings.xml" Id="R9c0e990997a4413a" /><Relationship Type="http://schemas.openxmlformats.org/officeDocument/2006/relationships/image" Target="/word/media/69bb88ec-c7ce-4cb1-b746-56410c98dcc2.png" Id="Rdf95ba8b5b184ee1" /></Relationships>
</file>