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162e58613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a336eecfd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ee0dacdc4e03" /><Relationship Type="http://schemas.openxmlformats.org/officeDocument/2006/relationships/numbering" Target="/word/numbering.xml" Id="Rca3a6be3959e49e5" /><Relationship Type="http://schemas.openxmlformats.org/officeDocument/2006/relationships/settings" Target="/word/settings.xml" Id="R59ebcc10a6374523" /><Relationship Type="http://schemas.openxmlformats.org/officeDocument/2006/relationships/image" Target="/word/media/ca4105e1-d443-4552-935b-7a0c787c6308.png" Id="R3d2a336eecfd43cd" /></Relationships>
</file>