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622e9963d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c94e3ed65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213771b834156" /><Relationship Type="http://schemas.openxmlformats.org/officeDocument/2006/relationships/numbering" Target="/word/numbering.xml" Id="R865b9932725f4e38" /><Relationship Type="http://schemas.openxmlformats.org/officeDocument/2006/relationships/settings" Target="/word/settings.xml" Id="R3452336161d54134" /><Relationship Type="http://schemas.openxmlformats.org/officeDocument/2006/relationships/image" Target="/word/media/3d95aa55-ef56-4b58-b95a-e6f69680b437.png" Id="Rdf9c94e3ed6549ab" /></Relationships>
</file>