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1397ab7da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7d4bca083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 Switch,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73b66821b4d2a" /><Relationship Type="http://schemas.openxmlformats.org/officeDocument/2006/relationships/numbering" Target="/word/numbering.xml" Id="Rca5aa1af58194525" /><Relationship Type="http://schemas.openxmlformats.org/officeDocument/2006/relationships/settings" Target="/word/settings.xml" Id="R003cac8641734556" /><Relationship Type="http://schemas.openxmlformats.org/officeDocument/2006/relationships/image" Target="/word/media/5074471f-19b1-43c1-90ef-58683e927f80.png" Id="Rfaf7d4bca0834ef4" /></Relationships>
</file>