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f313eb8be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0141c6fed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Moores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41edd4d86945c9" /><Relationship Type="http://schemas.openxmlformats.org/officeDocument/2006/relationships/numbering" Target="/word/numbering.xml" Id="R9e77208b1e2c43dd" /><Relationship Type="http://schemas.openxmlformats.org/officeDocument/2006/relationships/settings" Target="/word/settings.xml" Id="R51bd9a091d964cfe" /><Relationship Type="http://schemas.openxmlformats.org/officeDocument/2006/relationships/image" Target="/word/media/116d7fab-15ba-46ca-8954-646ce90ec5c4.png" Id="R3490141c6fed4455" /></Relationships>
</file>