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631451f7e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700e10e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7557752c24439" /><Relationship Type="http://schemas.openxmlformats.org/officeDocument/2006/relationships/numbering" Target="/word/numbering.xml" Id="Raaac0830b9b84c3f" /><Relationship Type="http://schemas.openxmlformats.org/officeDocument/2006/relationships/settings" Target="/word/settings.xml" Id="Rce6dc453bf424662" /><Relationship Type="http://schemas.openxmlformats.org/officeDocument/2006/relationships/image" Target="/word/media/24028e28-4df9-4c8d-8546-8a6526616641.png" Id="Ra22b700e10ed49fe" /></Relationships>
</file>