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077423ae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886ce1d3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Moorhouse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626f701fe45a8" /><Relationship Type="http://schemas.openxmlformats.org/officeDocument/2006/relationships/numbering" Target="/word/numbering.xml" Id="R572e0199bdbc4768" /><Relationship Type="http://schemas.openxmlformats.org/officeDocument/2006/relationships/settings" Target="/word/settings.xml" Id="Rf8c7c44139d84b8d" /><Relationship Type="http://schemas.openxmlformats.org/officeDocument/2006/relationships/image" Target="/word/media/982ac097-6b60-4e58-9bfd-7aa8ee292d08.png" Id="R061886ce1d384a45" /></Relationships>
</file>