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4ba870927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6fe844bfa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58a01ff9b44a6" /><Relationship Type="http://schemas.openxmlformats.org/officeDocument/2006/relationships/numbering" Target="/word/numbering.xml" Id="Rb6b2def98ed6447f" /><Relationship Type="http://schemas.openxmlformats.org/officeDocument/2006/relationships/settings" Target="/word/settings.xml" Id="R44759582a5204089" /><Relationship Type="http://schemas.openxmlformats.org/officeDocument/2006/relationships/image" Target="/word/media/77835f31-3078-4fc4-9907-76e465427510.png" Id="Rffa6fe844bfa4edd" /></Relationships>
</file>