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a92399c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4754dd49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Moorpark Home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db853c0145d7" /><Relationship Type="http://schemas.openxmlformats.org/officeDocument/2006/relationships/numbering" Target="/word/numbering.xml" Id="Rbf670db81a654931" /><Relationship Type="http://schemas.openxmlformats.org/officeDocument/2006/relationships/settings" Target="/word/settings.xml" Id="R8505f5faf5394bf7" /><Relationship Type="http://schemas.openxmlformats.org/officeDocument/2006/relationships/image" Target="/word/media/26c7722b-9f72-4413-9c80-9a29ae711847.png" Id="R7834754dd49d4864" /></Relationships>
</file>