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a2162daf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d53b9d26d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c3945d5b43e5" /><Relationship Type="http://schemas.openxmlformats.org/officeDocument/2006/relationships/numbering" Target="/word/numbering.xml" Id="R0e26814680544cfc" /><Relationship Type="http://schemas.openxmlformats.org/officeDocument/2006/relationships/settings" Target="/word/settings.xml" Id="R7daa98560f654dad" /><Relationship Type="http://schemas.openxmlformats.org/officeDocument/2006/relationships/image" Target="/word/media/86539ebc-c86e-47e3-aa83-7930d4ee3f61.png" Id="R10fd53b9d26d4751" /></Relationships>
</file>