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7734c40d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a53c56b5d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9298cf01a4d37" /><Relationship Type="http://schemas.openxmlformats.org/officeDocument/2006/relationships/numbering" Target="/word/numbering.xml" Id="R6143de618e0643fe" /><Relationship Type="http://schemas.openxmlformats.org/officeDocument/2006/relationships/settings" Target="/word/settings.xml" Id="Recdbd464eed744f0" /><Relationship Type="http://schemas.openxmlformats.org/officeDocument/2006/relationships/image" Target="/word/media/17db0498-b6df-4714-9e06-b95855a8d244.png" Id="R74ca53c56b5d4f2a" /></Relationships>
</file>