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3c10763f7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00b0cbdfd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7fe0f36754fd5" /><Relationship Type="http://schemas.openxmlformats.org/officeDocument/2006/relationships/numbering" Target="/word/numbering.xml" Id="R6a57dc0096c643e5" /><Relationship Type="http://schemas.openxmlformats.org/officeDocument/2006/relationships/settings" Target="/word/settings.xml" Id="Rd9c59df7c61f48fa" /><Relationship Type="http://schemas.openxmlformats.org/officeDocument/2006/relationships/image" Target="/word/media/869e444c-cf64-41c3-9835-04935567aad8.png" Id="R7a400b0cbdfd41a6" /></Relationships>
</file>