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8646150a1745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3cbf8dcbf948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Moosehorn,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6bedb97dcc4bb1" /><Relationship Type="http://schemas.openxmlformats.org/officeDocument/2006/relationships/numbering" Target="/word/numbering.xml" Id="R46b4017634e24c59" /><Relationship Type="http://schemas.openxmlformats.org/officeDocument/2006/relationships/settings" Target="/word/settings.xml" Id="Rdf7317aff11449ab" /><Relationship Type="http://schemas.openxmlformats.org/officeDocument/2006/relationships/image" Target="/word/media/cf53ba52-6379-4c1d-bb6c-bfd86949bdae.png" Id="Rca3cbf8dcbf94838" /></Relationships>
</file>