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ef8344dda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6e04407f5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Moosehorn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d29d3cf1c4f81" /><Relationship Type="http://schemas.openxmlformats.org/officeDocument/2006/relationships/numbering" Target="/word/numbering.xml" Id="R882b8d0fe3834967" /><Relationship Type="http://schemas.openxmlformats.org/officeDocument/2006/relationships/settings" Target="/word/settings.xml" Id="Rb782dc0bae2b48cd" /><Relationship Type="http://schemas.openxmlformats.org/officeDocument/2006/relationships/image" Target="/word/media/bd907cd7-b1f4-4768-be16-ccf5e0c5269d.png" Id="Ra8a6e04407f54934" /></Relationships>
</file>