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064b7c23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8f9a133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Moosehorn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ead7ecb14d65" /><Relationship Type="http://schemas.openxmlformats.org/officeDocument/2006/relationships/numbering" Target="/word/numbering.xml" Id="R57732ee59fa94cd4" /><Relationship Type="http://schemas.openxmlformats.org/officeDocument/2006/relationships/settings" Target="/word/settings.xml" Id="Rdd79c0727f0e47a5" /><Relationship Type="http://schemas.openxmlformats.org/officeDocument/2006/relationships/image" Target="/word/media/a57aff29-457f-4f1a-a119-848904667732.png" Id="Raa438f9a1333482d" /></Relationships>
</file>