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db5c24ed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3fdcddb3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Moosup Valley,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aca391f384753" /><Relationship Type="http://schemas.openxmlformats.org/officeDocument/2006/relationships/numbering" Target="/word/numbering.xml" Id="R82f4cdeb41f44acc" /><Relationship Type="http://schemas.openxmlformats.org/officeDocument/2006/relationships/settings" Target="/word/settings.xml" Id="R4b459c5977e14184" /><Relationship Type="http://schemas.openxmlformats.org/officeDocument/2006/relationships/image" Target="/word/media/2926d564-537f-419f-aea5-22b70facce4c.png" Id="R7443fdcddb334c99" /></Relationships>
</file>