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9857cf939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4ef9dfc29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Moragne,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88ef1709f4de8" /><Relationship Type="http://schemas.openxmlformats.org/officeDocument/2006/relationships/numbering" Target="/word/numbering.xml" Id="Rce218cf8f01449d7" /><Relationship Type="http://schemas.openxmlformats.org/officeDocument/2006/relationships/settings" Target="/word/settings.xml" Id="R25e2e5543ba244fe" /><Relationship Type="http://schemas.openxmlformats.org/officeDocument/2006/relationships/image" Target="/word/media/8d335ee1-1c4c-473f-880a-eac12f20ccf6.png" Id="R30d4ef9dfc294cf0" /></Relationships>
</file>