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d5651f91074f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6554e679b244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Morameal,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d8cf9bb5fc40ba" /><Relationship Type="http://schemas.openxmlformats.org/officeDocument/2006/relationships/numbering" Target="/word/numbering.xml" Id="R81dad198c5ac4715" /><Relationship Type="http://schemas.openxmlformats.org/officeDocument/2006/relationships/settings" Target="/word/settings.xml" Id="Rd1eb25142e0849bd" /><Relationship Type="http://schemas.openxmlformats.org/officeDocument/2006/relationships/image" Target="/word/media/af65104d-1fbc-4821-aec9-25e08ba05168.png" Id="R476554e679b244fc" /></Relationships>
</file>