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60c1d3a2f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6997c10fb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Morattico,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22e9f36e04017" /><Relationship Type="http://schemas.openxmlformats.org/officeDocument/2006/relationships/numbering" Target="/word/numbering.xml" Id="Rdf5d55f18b6949e2" /><Relationship Type="http://schemas.openxmlformats.org/officeDocument/2006/relationships/settings" Target="/word/settings.xml" Id="Rb7215795d6eb41d1" /><Relationship Type="http://schemas.openxmlformats.org/officeDocument/2006/relationships/image" Target="/word/media/2d046e32-f4d2-49de-9fe8-d3d51461c317.png" Id="R1f36997c10fb46ca" /></Relationships>
</file>