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8db087347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27d8b131c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Moratuc,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a2d8b8a93457a" /><Relationship Type="http://schemas.openxmlformats.org/officeDocument/2006/relationships/numbering" Target="/word/numbering.xml" Id="R58d9702e1566420c" /><Relationship Type="http://schemas.openxmlformats.org/officeDocument/2006/relationships/settings" Target="/word/settings.xml" Id="R6210a291b75b4f19" /><Relationship Type="http://schemas.openxmlformats.org/officeDocument/2006/relationships/image" Target="/word/media/65e27d49-7e4b-44c5-85f0-6d219d6643cb.png" Id="R50127d8b131c4a90" /></Relationships>
</file>